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11C" w:rsidRDefault="00EB611C" w:rsidP="00EB611C">
      <w:pPr>
        <w:rPr>
          <w:rFonts w:ascii="Times New Roman" w:hAnsi="Times New Roman" w:cs="Times New Roman"/>
          <w:b/>
          <w:sz w:val="28"/>
          <w:szCs w:val="28"/>
        </w:rPr>
      </w:pPr>
    </w:p>
    <w:p w:rsidR="002B4E9F" w:rsidRDefault="00EB611C" w:rsidP="00EB61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Итоги школь</w:t>
      </w:r>
      <w:r>
        <w:rPr>
          <w:rFonts w:ascii="Times New Roman" w:hAnsi="Times New Roman" w:cs="Times New Roman"/>
          <w:b/>
          <w:sz w:val="28"/>
          <w:szCs w:val="28"/>
        </w:rPr>
        <w:t>ного этапа олимпиады по татарскому языку</w:t>
      </w:r>
    </w:p>
    <w:p w:rsidR="00EB611C" w:rsidRDefault="00EB611C" w:rsidP="00EB61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русскоязычных группах</w:t>
      </w:r>
      <w:r w:rsidRPr="00E0170E">
        <w:rPr>
          <w:rFonts w:ascii="Times New Roman" w:hAnsi="Times New Roman" w:cs="Times New Roman"/>
          <w:b/>
          <w:sz w:val="28"/>
          <w:szCs w:val="28"/>
        </w:rPr>
        <w:t>.</w:t>
      </w:r>
    </w:p>
    <w:p w:rsidR="00EB611C" w:rsidRDefault="00EB611C" w:rsidP="00EB611C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819"/>
        <w:gridCol w:w="1362"/>
        <w:gridCol w:w="935"/>
        <w:gridCol w:w="1193"/>
        <w:gridCol w:w="1579"/>
        <w:gridCol w:w="2306"/>
      </w:tblGrid>
      <w:tr w:rsidR="00EB611C" w:rsidRPr="00965051" w:rsidTr="006352DA">
        <w:trPr>
          <w:trHeight w:val="144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B611C" w:rsidRPr="00E0170E" w:rsidRDefault="00EB611C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B611C" w:rsidRPr="00E0170E" w:rsidRDefault="00EB611C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B611C" w:rsidRPr="00E0170E" w:rsidRDefault="00EB611C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B611C" w:rsidRPr="00E0170E" w:rsidRDefault="00EB611C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B611C" w:rsidRPr="00E0170E" w:rsidRDefault="00EB611C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B611C" w:rsidRPr="00E0170E" w:rsidRDefault="00EB611C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баллов  по предмету ШЭ</w:t>
            </w:r>
          </w:p>
        </w:tc>
      </w:tr>
      <w:tr w:rsidR="00EB611C" w:rsidRPr="00EB611C" w:rsidTr="006352DA">
        <w:trPr>
          <w:trHeight w:val="41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11C" w:rsidRPr="00EB611C" w:rsidRDefault="00EB611C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Гараев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11C" w:rsidRPr="00EB611C" w:rsidRDefault="00EB611C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Залмихан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11C" w:rsidRPr="00EB611C" w:rsidRDefault="00EB611C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11C" w:rsidRPr="00EB611C" w:rsidRDefault="00EB611C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11C" w:rsidRPr="00EB611C" w:rsidRDefault="00EB611C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611C" w:rsidRPr="00EB611C" w:rsidRDefault="00EB611C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6352DA" w:rsidRPr="00EB611C" w:rsidTr="006352DA">
        <w:trPr>
          <w:trHeight w:val="41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4F6D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Хайруллина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4F6D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Румина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4F6D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4F6D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4F6D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4F6D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6352DA" w:rsidRPr="00EB611C" w:rsidTr="006352DA">
        <w:trPr>
          <w:trHeight w:val="40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Чернова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Арина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6352DA" w:rsidRPr="00EB611C" w:rsidTr="006352DA">
        <w:trPr>
          <w:trHeight w:val="417"/>
        </w:trPr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proofErr w:type="spellStart"/>
            <w:r w:rsidRPr="00EB61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Рудь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Родион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</w:tr>
      <w:tr w:rsidR="006352DA" w:rsidRPr="00EB611C" w:rsidTr="006352DA">
        <w:trPr>
          <w:trHeight w:val="409"/>
        </w:trPr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Чаганова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2DA" w:rsidRPr="00EB611C" w:rsidRDefault="006352DA" w:rsidP="00EB611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</w:tbl>
    <w:p w:rsidR="00EB611C" w:rsidRPr="00EA511F" w:rsidRDefault="00EB611C" w:rsidP="00EB611C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816"/>
    <w:rsid w:val="002B4E9F"/>
    <w:rsid w:val="006352DA"/>
    <w:rsid w:val="00882816"/>
    <w:rsid w:val="00A97307"/>
    <w:rsid w:val="00EB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флера</cp:lastModifiedBy>
  <cp:revision>4</cp:revision>
  <dcterms:created xsi:type="dcterms:W3CDTF">2018-10-30T11:44:00Z</dcterms:created>
  <dcterms:modified xsi:type="dcterms:W3CDTF">2018-11-09T20:22:00Z</dcterms:modified>
</cp:coreProperties>
</file>